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b/>
          <w:sz w:val="24"/>
          <w:szCs w:val="24"/>
          <w:lang w:val="hu-HU"/>
        </w:rPr>
        <w:t>(1. ŰRLAP)</w:t>
      </w:r>
    </w:p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77B55" w:rsidRPr="00720344" w:rsidRDefault="00677B55" w:rsidP="00677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b/>
          <w:sz w:val="24"/>
          <w:szCs w:val="24"/>
          <w:lang w:val="hu-HU"/>
        </w:rPr>
        <w:t>AZ AJÁNLATTEVŐ ÁLTALÁNOS ADATAI</w:t>
      </w:r>
    </w:p>
    <w:p w:rsidR="00677B55" w:rsidRPr="00720344" w:rsidRDefault="00677B55" w:rsidP="00677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98"/>
      </w:tblGrid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AZ AJÁNLATTEVŐ ELNEVEZÉSE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AZ AJÁNLATTEVŐ CÍME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AZ AJÁNLATTEVŐ FELELŐS SZEMÉLYE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szerződés</w:t>
            </w:r>
            <w:proofErr w:type="spellEnd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aláírója</w:t>
            </w:r>
            <w:proofErr w:type="spellEnd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KAPCSOLATTARTÓ SZEMÉLY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AZ AJÁNLATTEVŐ TÖRZSSZÁMA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 FŐBB TEVÉKENYSÉGEK JELZÉSE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AZ AJÁNLATTEVŐ SZÁMLASZÁMA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 </w:t>
            </w:r>
          </w:p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(PIB)</w:t>
            </w: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5" w:rsidRPr="00720344" w:rsidTr="00D02F9C">
        <w:trPr>
          <w:trHeight w:val="656"/>
        </w:trPr>
        <w:tc>
          <w:tcPr>
            <w:tcW w:w="4788" w:type="dxa"/>
            <w:vAlign w:val="bottom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AZ AJÁNLATTEVŐ ÁFA-KÖTELES</w:t>
            </w:r>
          </w:p>
          <w:p w:rsidR="00677B55" w:rsidRPr="00720344" w:rsidRDefault="00677B55" w:rsidP="00D02F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</w:rPr>
              <w:t xml:space="preserve">(IGENNEL </w:t>
            </w:r>
            <w:proofErr w:type="spellStart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proofErr w:type="spellEnd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 xml:space="preserve"> NEMMEL </w:t>
            </w:r>
            <w:proofErr w:type="spellStart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válaszolni</w:t>
            </w:r>
            <w:proofErr w:type="spellEnd"/>
            <w:r w:rsidRPr="00720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677B55" w:rsidRPr="00720344" w:rsidRDefault="00677B55" w:rsidP="00D0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B55" w:rsidRPr="00720344" w:rsidRDefault="00677B55" w:rsidP="00677B5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Az ajánlattevő meghatalmazott személyének aláírása</w:t>
      </w:r>
    </w:p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77B55" w:rsidRPr="00720344" w:rsidRDefault="00677B55" w:rsidP="00677B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677B55" w:rsidRPr="00720344" w:rsidRDefault="00677B55" w:rsidP="00677B5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  <w:t>P. H.</w:t>
      </w:r>
    </w:p>
    <w:p w:rsidR="00677B55" w:rsidRPr="00720344" w:rsidRDefault="00677B55" w:rsidP="00677B5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_____________________________</w:t>
      </w:r>
    </w:p>
    <w:p w:rsidR="002D3B19" w:rsidRDefault="002D3B19">
      <w:bookmarkStart w:id="0" w:name="_GoBack"/>
      <w:bookmarkEnd w:id="0"/>
    </w:p>
    <w:sectPr w:rsidR="002D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55"/>
    <w:rsid w:val="002D3B19"/>
    <w:rsid w:val="00677B55"/>
    <w:rsid w:val="009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1</cp:revision>
  <dcterms:created xsi:type="dcterms:W3CDTF">2024-05-08T07:53:00Z</dcterms:created>
  <dcterms:modified xsi:type="dcterms:W3CDTF">2024-05-08T07:54:00Z</dcterms:modified>
</cp:coreProperties>
</file>